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DD8C" w14:textId="522AE340" w:rsidR="003D3169" w:rsidRDefault="003D3169" w:rsidP="003D316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Essex Example</w:t>
      </w:r>
      <w:r w:rsidRPr="000F73A1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Script</w:t>
      </w:r>
    </w:p>
    <w:p w14:paraId="7461874C" w14:textId="08D7738E" w:rsidR="003D3169" w:rsidRPr="00503747" w:rsidRDefault="003D3169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77252673"/>
      <w:r w:rsidRPr="00503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Small</w:t>
      </w:r>
      <w:r w:rsidR="00710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er CU, 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ampus</w:t>
      </w:r>
      <w:r w:rsidR="00710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-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based</w:t>
      </w:r>
      <w:r w:rsidR="007109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 xml:space="preserve"> Uni</w:t>
      </w:r>
    </w:p>
    <w:bookmarkEnd w:id="0"/>
    <w:p w14:paraId="5E6E38FC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8D0AAA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 xml:space="preserve">What </w:t>
      </w: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 year to be starting</w:t>
      </w:r>
      <w:r w:rsidRPr="00503747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 xml:space="preserve"> </w:t>
      </w: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Uni at Essex. </w:t>
      </w:r>
    </w:p>
    <w:p w14:paraId="4EDF03E8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You’ve probably got all sorts of questions as online open days only show so much.</w:t>
      </w:r>
    </w:p>
    <w:p w14:paraId="5CA5C78D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E5581E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So, what is University </w:t>
      </w:r>
      <w:proofErr w:type="gramStart"/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actually going</w:t>
      </w:r>
      <w:proofErr w:type="gramEnd"/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to be like this year?</w:t>
      </w:r>
    </w:p>
    <w:p w14:paraId="1F726652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CC0F17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2020 has shown us that nothing is certain - but the people you meet, the memories made and the person you become will be the things that make your Uni experience.</w:t>
      </w:r>
    </w:p>
    <w:p w14:paraId="696B9AC7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1DB1B0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Whether you’re just moving to Essex or aren’t coming from far at all, we’d like to offer you a warm welcome!</w:t>
      </w:r>
    </w:p>
    <w:p w14:paraId="6E36A545" w14:textId="77777777" w:rsidR="00503747" w:rsidRPr="00503747" w:rsidRDefault="00503747" w:rsidP="005037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6F3D54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As Essex Uni Christian Union we’re all about:</w:t>
      </w:r>
    </w:p>
    <w:p w14:paraId="6390A3B1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Community that loves generously</w:t>
      </w:r>
    </w:p>
    <w:p w14:paraId="3EE4B7E2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Space to explore big questions</w:t>
      </w:r>
    </w:p>
    <w:p w14:paraId="676F393C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Giving people a chance to share what they believe</w:t>
      </w:r>
    </w:p>
    <w:p w14:paraId="30F38E5C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Encouraging one another from the Bible</w:t>
      </w:r>
    </w:p>
    <w:p w14:paraId="0AA937EA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Small groups that really have an impact!</w:t>
      </w:r>
    </w:p>
    <w:p w14:paraId="18D2D358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028772" w14:textId="77777777" w:rsidR="00503747" w:rsidRPr="00503747" w:rsidRDefault="00503747" w:rsidP="005037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 as a diverse community of students.</w:t>
      </w:r>
    </w:p>
    <w:p w14:paraId="5B130E42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16DEE9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 are the Christian Union at the heart of Essex University.</w:t>
      </w:r>
    </w:p>
    <w:p w14:paraId="59723775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C660CB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You are invited</w:t>
      </w:r>
      <w:r w:rsidRPr="0050374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14:paraId="0E7C04B2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Follow us on social media</w:t>
      </w:r>
    </w:p>
    <w:p w14:paraId="46CCD5F0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And click the link in our bio for more.</w:t>
      </w:r>
    </w:p>
    <w:p w14:paraId="3B3837A6" w14:textId="77777777" w:rsidR="00503747" w:rsidRPr="00503747" w:rsidRDefault="00503747" w:rsidP="00503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374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n-GB"/>
        </w:rPr>
        <w:t>We can’t wait to meet you!</w:t>
      </w:r>
    </w:p>
    <w:p w14:paraId="271CB014" w14:textId="77777777" w:rsidR="00FC79AD" w:rsidRPr="00503747" w:rsidRDefault="00FC79AD" w:rsidP="00503747"/>
    <w:sectPr w:rsidR="00FC79AD" w:rsidRPr="0050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47"/>
    <w:rsid w:val="003D3169"/>
    <w:rsid w:val="004343CD"/>
    <w:rsid w:val="00503747"/>
    <w:rsid w:val="0071097A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49DF8"/>
  <w15:chartTrackingRefBased/>
  <w15:docId w15:val="{F9AB3D22-C99D-4420-BBF8-CAEA1BDF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Hollands</dc:creator>
  <cp:keywords/>
  <dc:description/>
  <cp:lastModifiedBy>Ollie Brown</cp:lastModifiedBy>
  <cp:revision>3</cp:revision>
  <cp:lastPrinted>2021-07-15T13:41:00Z</cp:lastPrinted>
  <dcterms:created xsi:type="dcterms:W3CDTF">2021-07-09T13:51:00Z</dcterms:created>
  <dcterms:modified xsi:type="dcterms:W3CDTF">2021-07-15T13:59:00Z</dcterms:modified>
</cp:coreProperties>
</file>